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811" w:rsidRPr="00EE4859" w:rsidRDefault="007B4811" w:rsidP="007B48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4859">
        <w:rPr>
          <w:rFonts w:ascii="Times New Roman" w:hAnsi="Times New Roman" w:cs="Times New Roman"/>
          <w:b/>
          <w:sz w:val="28"/>
          <w:szCs w:val="28"/>
        </w:rPr>
        <w:t xml:space="preserve">ПЛАН СХЕМА </w:t>
      </w:r>
    </w:p>
    <w:p w:rsidR="007B4811" w:rsidRPr="006649D9" w:rsidRDefault="007B4811" w:rsidP="007B481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49D9">
        <w:rPr>
          <w:rFonts w:ascii="Times New Roman" w:hAnsi="Times New Roman" w:cs="Times New Roman"/>
          <w:b/>
          <w:sz w:val="24"/>
          <w:szCs w:val="24"/>
        </w:rPr>
        <w:t xml:space="preserve">расположения </w:t>
      </w:r>
      <w:r w:rsidR="005B7D3E">
        <w:rPr>
          <w:rFonts w:ascii="Times New Roman" w:hAnsi="Times New Roman" w:cs="Times New Roman"/>
          <w:b/>
          <w:sz w:val="24"/>
          <w:szCs w:val="24"/>
        </w:rPr>
        <w:t>детского клуба «Автомобилист» МАУДО</w:t>
      </w:r>
      <w:bookmarkStart w:id="0" w:name="_GoBack"/>
      <w:bookmarkEnd w:id="0"/>
      <w:r w:rsidRPr="006649D9">
        <w:rPr>
          <w:rFonts w:ascii="Times New Roman" w:hAnsi="Times New Roman" w:cs="Times New Roman"/>
          <w:b/>
          <w:sz w:val="24"/>
          <w:szCs w:val="24"/>
        </w:rPr>
        <w:t xml:space="preserve"> «ЦРТДЮ «СОЗВЕЗДИЕ» г. Орска,</w:t>
      </w:r>
    </w:p>
    <w:tbl>
      <w:tblPr>
        <w:tblpPr w:leftFromText="180" w:rightFromText="180" w:vertAnchor="text" w:horzAnchor="page" w:tblpX="4879" w:tblpY="115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82"/>
        <w:gridCol w:w="3417"/>
      </w:tblGrid>
      <w:tr w:rsidR="00F74A6C" w:rsidRPr="006649D9" w:rsidTr="00A81103">
        <w:trPr>
          <w:trHeight w:val="417"/>
        </w:trPr>
        <w:tc>
          <w:tcPr>
            <w:tcW w:w="3482" w:type="dxa"/>
          </w:tcPr>
          <w:p w:rsidR="00F74A6C" w:rsidRPr="006649D9" w:rsidRDefault="00F0200E" w:rsidP="00A8110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oval id="_x0000_s1865" style="position:absolute;margin-left:8.2pt;margin-top:5pt;width:14pt;height:13.5pt;z-index:251776000" fillcolor="#00b050"/>
              </w:pict>
            </w:r>
            <w:r w:rsidR="00A81103" w:rsidRPr="006649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Смешанные кустарники</w:t>
            </w:r>
          </w:p>
        </w:tc>
        <w:tc>
          <w:tcPr>
            <w:tcW w:w="3417" w:type="dxa"/>
          </w:tcPr>
          <w:p w:rsidR="00F74A6C" w:rsidRPr="006649D9" w:rsidRDefault="00F0200E" w:rsidP="00A8110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876" type="#_x0000_t109" style="position:absolute;left:0;text-align:left;margin-left:1.5pt;margin-top:5pt;width:48.05pt;height:11pt;z-index:251788288;mso-position-horizontal-relative:text;mso-position-vertical-relative:text" fillcolor="#d8d8d8"/>
              </w:pict>
            </w:r>
            <w:r w:rsidR="00A81103" w:rsidRPr="006649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Тротуар</w:t>
            </w:r>
          </w:p>
        </w:tc>
      </w:tr>
      <w:tr w:rsidR="00F74A6C" w:rsidRPr="006649D9" w:rsidTr="00A81103">
        <w:trPr>
          <w:trHeight w:val="692"/>
        </w:trPr>
        <w:tc>
          <w:tcPr>
            <w:tcW w:w="3482" w:type="dxa"/>
          </w:tcPr>
          <w:p w:rsidR="00F74A6C" w:rsidRPr="006649D9" w:rsidRDefault="00F0200E" w:rsidP="00A8110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868" type="#_x0000_t12" style="position:absolute;left:0;text-align:left;margin-left:-2.05pt;margin-top:4pt;width:20.65pt;height:26.65pt;z-index:251781120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shape id="_x0000_s1866" type="#_x0000_t12" style="position:absolute;left:0;text-align:left;margin-left:-5.95pt;margin-top:762.85pt;width:28.15pt;height:28.15pt;z-index:251778048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shape id="_x0000_s1867" type="#_x0000_t12" style="position:absolute;left:0;text-align:left;margin-left:-5.95pt;margin-top:762.85pt;width:28.15pt;height:28.15pt;z-index:251780096;mso-position-horizontal-relative:text;mso-position-vertical-relative:text"/>
              </w:pict>
            </w:r>
            <w:r w:rsidR="00A81103" w:rsidRPr="006649D9">
              <w:rPr>
                <w:rFonts w:ascii="Times New Roman" w:hAnsi="Times New Roman" w:cs="Times New Roman"/>
                <w:b/>
                <w:sz w:val="24"/>
                <w:szCs w:val="24"/>
              </w:rPr>
              <w:t>опасный участок</w:t>
            </w:r>
          </w:p>
        </w:tc>
        <w:tc>
          <w:tcPr>
            <w:tcW w:w="3417" w:type="dxa"/>
          </w:tcPr>
          <w:p w:rsidR="00F74A6C" w:rsidRPr="006649D9" w:rsidRDefault="00F0200E" w:rsidP="00462F7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880" type="#_x0000_t202" style="position:absolute;left:0;text-align:left;margin-left:1.5pt;margin-top:12.5pt;width:43.2pt;height:18.15pt;z-index:251793408;mso-position-horizontal-relative:text;mso-position-vertical-relative:text" fillcolor="yellow">
                  <v:textbox style="mso-next-textbox:#_x0000_s1880" inset="1.55447mm,.77722mm,1.55447mm,.77722mm">
                    <w:txbxContent>
                      <w:p w:rsidR="00A81103" w:rsidRDefault="00A81103" w:rsidP="00A81103">
                        <w:pPr>
                          <w:jc w:val="center"/>
                        </w:pPr>
                        <w:r>
                          <w:t>11</w:t>
                        </w:r>
                      </w:p>
                    </w:txbxContent>
                  </v:textbox>
                </v:shape>
              </w:pict>
            </w:r>
            <w:r w:rsidR="00A81103" w:rsidRPr="006649D9">
              <w:rPr>
                <w:rFonts w:ascii="Times New Roman" w:hAnsi="Times New Roman" w:cs="Times New Roman"/>
                <w:b/>
                <w:sz w:val="24"/>
                <w:szCs w:val="24"/>
              </w:rPr>
              <w:t>Жилая застройка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rect id="_x0000_s1877" style="position:absolute;left:0;text-align:left;margin-left:337.95pt;margin-top:274.3pt;width:39.7pt;height:48.2pt;rotation:270;z-index:251790336;mso-position-horizontal-relative:text;mso-position-vertical-relative:text" fillcolor="#ff6">
                  <v:textbox style="mso-next-textbox:#_x0000_s1877">
                    <w:txbxContent>
                      <w:p w:rsidR="00A81103" w:rsidRDefault="00A81103" w:rsidP="00A81103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11</w:t>
                        </w:r>
                      </w:p>
                    </w:txbxContent>
                  </v:textbox>
                </v:rect>
              </w:pict>
            </w:r>
          </w:p>
        </w:tc>
      </w:tr>
      <w:tr w:rsidR="00F74A6C" w:rsidRPr="006649D9" w:rsidTr="00462F70">
        <w:trPr>
          <w:trHeight w:val="546"/>
        </w:trPr>
        <w:tc>
          <w:tcPr>
            <w:tcW w:w="3482" w:type="dxa"/>
          </w:tcPr>
          <w:p w:rsidR="00F74A6C" w:rsidRPr="006649D9" w:rsidRDefault="00F0200E" w:rsidP="00A8110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871" type="#_x0000_t32" style="position:absolute;margin-left:-4.6pt;margin-top:12.5pt;width:44.15pt;height:0;z-index:251783168;mso-position-horizontal-relative:text;mso-position-vertical-relative:text" o:connectortype="straight">
                  <v:stroke startarrow="open"/>
                </v:shape>
              </w:pic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shape id="_x0000_s1872" type="#_x0000_t32" style="position:absolute;margin-left:-3.2pt;margin-top:5pt;width:42.75pt;height:0;z-index:251784192;mso-position-horizontal-relative:text;mso-position-vertical-relative:text" o:connectortype="straight">
                  <v:stroke endarrow="block"/>
                </v:shape>
              </w:pict>
            </w:r>
            <w:r w:rsidR="00A81103" w:rsidRPr="006649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движение транспортного средства</w:t>
            </w:r>
          </w:p>
        </w:tc>
        <w:tc>
          <w:tcPr>
            <w:tcW w:w="3417" w:type="dxa"/>
          </w:tcPr>
          <w:p w:rsidR="00F74A6C" w:rsidRPr="006649D9" w:rsidRDefault="00F0200E" w:rsidP="00F74A6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rect id="_x0000_s1881" style="position:absolute;left:0;text-align:left;margin-left:3.7pt;margin-top:5pt;width:45.85pt;height:18.25pt;z-index:251794432;mso-position-horizontal-relative:text;mso-position-vertical-relative:text"/>
              </w:pict>
            </w:r>
            <w:r w:rsidR="00462F70" w:rsidRPr="006649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Проезжая часть</w:t>
            </w:r>
          </w:p>
        </w:tc>
      </w:tr>
      <w:tr w:rsidR="00F74A6C" w:rsidRPr="006649D9" w:rsidTr="00A81103">
        <w:trPr>
          <w:trHeight w:val="709"/>
        </w:trPr>
        <w:tc>
          <w:tcPr>
            <w:tcW w:w="3482" w:type="dxa"/>
          </w:tcPr>
          <w:p w:rsidR="00F74A6C" w:rsidRPr="006649D9" w:rsidRDefault="00F0200E" w:rsidP="00A8110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line id="_x0000_s1874" style="position:absolute;z-index:251786240;mso-position-horizontal-relative:text;mso-position-vertical-relative:text" from="4.9pt,14.7pt" to="39.55pt,14.7pt">
                  <v:stroke dashstyle="dash" startarrow="block" endarrow="block"/>
                </v:line>
              </w:pict>
            </w:r>
            <w:r w:rsidR="00A81103" w:rsidRPr="006649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движение детей в                     д.к. «Автомобилист»</w:t>
            </w:r>
          </w:p>
        </w:tc>
        <w:tc>
          <w:tcPr>
            <w:tcW w:w="3417" w:type="dxa"/>
          </w:tcPr>
          <w:p w:rsidR="00F74A6C" w:rsidRPr="006649D9" w:rsidRDefault="00F0200E" w:rsidP="007E33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shapetype id="_x0000_t8" coordsize="21600,21600" o:spt="8" adj="5400" path="m,l@0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3,10800;10800,21600;@2,10800;10800,0" textboxrect="1800,1800,19800,19800;4500,4500,17100,17100;7200,7200,14400,14400"/>
                  <v:handles>
                    <v:h position="#0,bottomRight" xrange="0,10800"/>
                  </v:handles>
                </v:shapetype>
                <v:shape id="_x0000_s1906" type="#_x0000_t8" style="position:absolute;left:0;text-align:left;margin-left:1.9pt;margin-top:7.55pt;width:29.6pt;height:18.05pt;rotation:12016354fd;z-index:251815936;mso-position-horizontal-relative:text;mso-position-vertical-relative:text" fillcolor="#9f9">
                  <v:fill r:id="rId4" o:title="Штриховой вертикальный" type="pattern"/>
                </v:shape>
              </w:pict>
            </w:r>
            <w:r w:rsidR="007E3318" w:rsidRPr="006649D9">
              <w:rPr>
                <w:rFonts w:ascii="Times New Roman" w:hAnsi="Times New Roman" w:cs="Times New Roman"/>
                <w:b/>
                <w:sz w:val="24"/>
                <w:szCs w:val="24"/>
              </w:rPr>
              <w:t>Детская площадка</w:t>
            </w:r>
          </w:p>
        </w:tc>
      </w:tr>
      <w:tr w:rsidR="00462F70" w:rsidRPr="006649D9" w:rsidTr="00A81103">
        <w:trPr>
          <w:trHeight w:val="709"/>
        </w:trPr>
        <w:tc>
          <w:tcPr>
            <w:tcW w:w="3482" w:type="dxa"/>
          </w:tcPr>
          <w:p w:rsidR="00462F70" w:rsidRPr="006649D9" w:rsidRDefault="00F0200E" w:rsidP="00462F7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rect id="_x0000_s1830" style="position:absolute;left:0;text-align:left;margin-left:-4.7pt;margin-top:5pt;width:21.8pt;height:16.5pt;rotation:270;z-index:251761664;mso-position-horizontal-relative:text;mso-position-vertical-relative:text" fillcolor="#fbd4b4 [1305]" strokecolor="#fbd4b4 [1305]"/>
              </w:pict>
            </w:r>
            <w:r w:rsidR="00462F70" w:rsidRPr="006649D9">
              <w:rPr>
                <w:rFonts w:ascii="Times New Roman" w:hAnsi="Times New Roman" w:cs="Times New Roman"/>
                <w:b/>
                <w:sz w:val="24"/>
                <w:szCs w:val="24"/>
              </w:rPr>
              <w:t>остановочный павильон</w:t>
            </w:r>
          </w:p>
        </w:tc>
        <w:tc>
          <w:tcPr>
            <w:tcW w:w="3417" w:type="dxa"/>
          </w:tcPr>
          <w:p w:rsidR="00462F70" w:rsidRPr="006649D9" w:rsidRDefault="00F0200E" w:rsidP="00F74A6C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shape id="_x0000_s1886" type="#_x0000_t32" style="position:absolute;left:0;text-align:left;margin-left:11.4pt;margin-top:2.35pt;width:0;height:21.8pt;z-index:251799552;mso-position-horizontal-relative:text;mso-position-vertical-relative:text" o:connectortype="straight" strokeweight="1.25pt"/>
              </w:pic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shape id="_x0000_s1884" type="#_x0000_t32" style="position:absolute;left:0;text-align:left;margin-left:7.6pt;margin-top:2.35pt;width:0;height:21.8pt;z-index:251797504;mso-position-horizontal-relative:text;mso-position-vertical-relative:text" o:connectortype="straight" strokeweight="1.25pt"/>
              </w:pic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shape id="_x0000_s1885" type="#_x0000_t32" style="position:absolute;left:0;text-align:left;margin-left:3.7pt;margin-top:2.35pt;width:0;height:21.8pt;z-index:251798528;mso-position-horizontal-relative:text;mso-position-vertical-relative:text" o:connectortype="straight" strokeweight="1.25pt"/>
              </w:pic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shape id="_x0000_s1883" type="#_x0000_t32" style="position:absolute;left:0;text-align:left;margin-left:1.5pt;margin-top:2.35pt;width:0;height:21.8pt;z-index:251796480;mso-position-horizontal-relative:text;mso-position-vertical-relative:text" o:connectortype="straight" strokeweight="1.25pt"/>
              </w:pict>
            </w:r>
            <w:r w:rsidR="00835382" w:rsidRPr="006649D9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Трамвайные пути</w:t>
            </w:r>
          </w:p>
        </w:tc>
      </w:tr>
    </w:tbl>
    <w:tbl>
      <w:tblPr>
        <w:tblpPr w:leftFromText="180" w:rightFromText="180" w:vertAnchor="text" w:horzAnchor="margin" w:tblpY="129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53"/>
        <w:gridCol w:w="2093"/>
      </w:tblGrid>
      <w:tr w:rsidR="00325B89" w:rsidRPr="006649D9" w:rsidTr="00325B89">
        <w:trPr>
          <w:trHeight w:val="840"/>
        </w:trPr>
        <w:tc>
          <w:tcPr>
            <w:tcW w:w="2353" w:type="dxa"/>
          </w:tcPr>
          <w:p w:rsidR="00325B89" w:rsidRPr="006649D9" w:rsidRDefault="00325B89" w:rsidP="00325B89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6649D9"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anchor distT="0" distB="0" distL="114300" distR="114300" simplePos="0" relativeHeight="251817984" behindDoc="0" locked="0" layoutInCell="1" allowOverlap="1">
                  <wp:simplePos x="0" y="0"/>
                  <wp:positionH relativeFrom="column">
                    <wp:posOffset>-17544</wp:posOffset>
                  </wp:positionH>
                  <wp:positionV relativeFrom="paragraph">
                    <wp:posOffset>67532</wp:posOffset>
                  </wp:positionV>
                  <wp:extent cx="531628" cy="467832"/>
                  <wp:effectExtent l="0" t="0" r="1772" b="0"/>
                  <wp:wrapNone/>
                  <wp:docPr id="14" name="Рисунок 1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1628" cy="467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649D9">
              <w:rPr>
                <w:rFonts w:ascii="Times New Roman" w:hAnsi="Times New Roman" w:cs="Times New Roman"/>
                <w:b/>
              </w:rPr>
              <w:t xml:space="preserve">      5.19.1-</w:t>
            </w:r>
          </w:p>
          <w:p w:rsidR="00325B89" w:rsidRPr="006649D9" w:rsidRDefault="00325B89" w:rsidP="00325B89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6649D9">
              <w:rPr>
                <w:rFonts w:ascii="Times New Roman" w:hAnsi="Times New Roman" w:cs="Times New Roman"/>
                <w:b/>
              </w:rPr>
              <w:t xml:space="preserve">      пешеходный переход</w:t>
            </w:r>
          </w:p>
        </w:tc>
        <w:tc>
          <w:tcPr>
            <w:tcW w:w="2093" w:type="dxa"/>
          </w:tcPr>
          <w:p w:rsidR="00325B89" w:rsidRPr="006649D9" w:rsidRDefault="00325B89" w:rsidP="00325B89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9D9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820032" behindDoc="0" locked="0" layoutInCell="1" allowOverlap="1">
                  <wp:simplePos x="0" y="0"/>
                  <wp:positionH relativeFrom="column">
                    <wp:posOffset>-26670</wp:posOffset>
                  </wp:positionH>
                  <wp:positionV relativeFrom="paragraph">
                    <wp:posOffset>71120</wp:posOffset>
                  </wp:positionV>
                  <wp:extent cx="287655" cy="393065"/>
                  <wp:effectExtent l="19050" t="0" r="0" b="0"/>
                  <wp:wrapNone/>
                  <wp:docPr id="16" name="Рисунок 3" descr="F:\паспорт дорожной безопасности\ljhj;yst pfyrb\road-sign-51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:\паспорт дорожной безопасности\ljhj;yst pfyrb\road-sign-51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" cy="393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649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5.16 – автобусная остановка</w:t>
            </w:r>
          </w:p>
        </w:tc>
      </w:tr>
      <w:tr w:rsidR="00325B89" w:rsidRPr="006649D9" w:rsidTr="0022352D">
        <w:trPr>
          <w:trHeight w:val="881"/>
        </w:trPr>
        <w:tc>
          <w:tcPr>
            <w:tcW w:w="2353" w:type="dxa"/>
          </w:tcPr>
          <w:p w:rsidR="00325B89" w:rsidRPr="006649D9" w:rsidRDefault="0022352D" w:rsidP="00325B89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6649D9"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anchor distT="0" distB="0" distL="114300" distR="114300" simplePos="0" relativeHeight="251819008" behindDoc="0" locked="0" layoutInCell="1" allowOverlap="1">
                  <wp:simplePos x="0" y="0"/>
                  <wp:positionH relativeFrom="column">
                    <wp:posOffset>-17544</wp:posOffset>
                  </wp:positionH>
                  <wp:positionV relativeFrom="paragraph">
                    <wp:posOffset>41452</wp:posOffset>
                  </wp:positionV>
                  <wp:extent cx="384987" cy="412356"/>
                  <wp:effectExtent l="19050" t="0" r="0" b="0"/>
                  <wp:wrapNone/>
                  <wp:docPr id="15" name="Рисунок 2" descr="F:\паспорт дорожной безопасности\ljhj;yst pfyrb\z5.19.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паспорт дорожной безопасности\ljhj;yst pfyrb\z5.19.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08" cy="4122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25B89" w:rsidRPr="006649D9">
              <w:rPr>
                <w:rFonts w:ascii="Times New Roman" w:hAnsi="Times New Roman" w:cs="Times New Roman"/>
                <w:b/>
              </w:rPr>
              <w:t xml:space="preserve">      5.19.2 –</w:t>
            </w:r>
          </w:p>
          <w:p w:rsidR="00325B89" w:rsidRPr="006649D9" w:rsidRDefault="00325B89" w:rsidP="00325B89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6649D9">
              <w:rPr>
                <w:rFonts w:ascii="Times New Roman" w:hAnsi="Times New Roman" w:cs="Times New Roman"/>
                <w:b/>
              </w:rPr>
              <w:t>пешеходный переход</w:t>
            </w:r>
          </w:p>
        </w:tc>
        <w:tc>
          <w:tcPr>
            <w:tcW w:w="2093" w:type="dxa"/>
          </w:tcPr>
          <w:p w:rsidR="00325B89" w:rsidRPr="006649D9" w:rsidRDefault="0022352D" w:rsidP="0022352D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9D9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821056" behindDoc="0" locked="0" layoutInCell="1" allowOverlap="1">
                  <wp:simplePos x="0" y="0"/>
                  <wp:positionH relativeFrom="column">
                    <wp:posOffset>-23141</wp:posOffset>
                  </wp:positionH>
                  <wp:positionV relativeFrom="paragraph">
                    <wp:posOffset>41452</wp:posOffset>
                  </wp:positionV>
                  <wp:extent cx="268029" cy="372140"/>
                  <wp:effectExtent l="19050" t="0" r="0" b="0"/>
                  <wp:wrapNone/>
                  <wp:docPr id="17" name="Рисунок 4" descr="F:\паспорт дорожной безопасности\ljhj;yst pfyrb\1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:\паспорт дорожной безопасности\ljhj;yst pfyrb\1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2950" r="13669" b="610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029" cy="372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649D9">
              <w:rPr>
                <w:rFonts w:ascii="Times New Roman" w:hAnsi="Times New Roman" w:cs="Times New Roman"/>
                <w:b/>
                <w:sz w:val="24"/>
                <w:szCs w:val="24"/>
              </w:rPr>
              <w:t>5.1</w:t>
            </w:r>
            <w:r w:rsidRPr="006649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  <w:r w:rsidRPr="006649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трамвайная остановка </w:t>
            </w:r>
          </w:p>
        </w:tc>
      </w:tr>
    </w:tbl>
    <w:p w:rsidR="00A8718D" w:rsidRPr="006649D9" w:rsidRDefault="00471A40" w:rsidP="007B481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29" type="#_x0000_t202" style="position:absolute;left:0;text-align:left;margin-left:48.05pt;margin-top:94.6pt;width:37.5pt;height:33.75pt;z-index:251843584;mso-position-horizontal-relative:text;mso-position-vertical-relative:text" filled="f" stroked="f">
            <v:textbox style="mso-next-textbox:#_x0000_s1929">
              <w:txbxContent>
                <w:p w:rsidR="00471A40" w:rsidRDefault="00471A40" w:rsidP="00471A40">
                  <w:r w:rsidRPr="007132F6">
                    <w:rPr>
                      <w:noProof/>
                    </w:rPr>
                    <w:drawing>
                      <wp:inline distT="0" distB="0" distL="0" distR="0">
                        <wp:extent cx="293370" cy="336584"/>
                        <wp:effectExtent l="19050" t="0" r="0" b="0"/>
                        <wp:docPr id="13" name="Рисунок 308" descr="C:\Documents and Settings\user\Рабочий стол\svetofo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Documents and Settings\user\Рабочий стол\svetofo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10800000" flipH="1">
                                  <a:off x="0" y="0"/>
                                  <a:ext cx="293370" cy="3365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30" type="#_x0000_t202" style="position:absolute;left:0;text-align:left;margin-left:153.4pt;margin-top:156.85pt;width:37.5pt;height:33.75pt;z-index:251844608;mso-position-horizontal-relative:text;mso-position-vertical-relative:text" filled="f" stroked="f">
            <v:textbox style="mso-next-textbox:#_x0000_s1930">
              <w:txbxContent>
                <w:p w:rsidR="00471A40" w:rsidRDefault="00471A40" w:rsidP="00471A40">
                  <w:r w:rsidRPr="007132F6">
                    <w:rPr>
                      <w:noProof/>
                    </w:rPr>
                    <w:drawing>
                      <wp:inline distT="0" distB="0" distL="0" distR="0">
                        <wp:extent cx="293370" cy="336584"/>
                        <wp:effectExtent l="0" t="0" r="0" b="0"/>
                        <wp:docPr id="19" name="Рисунок 308" descr="C:\Documents and Settings\user\Рабочий стол\svetofo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Documents and Settings\user\Рабочий стол\svetofo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293370" cy="3365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2085975</wp:posOffset>
            </wp:positionH>
            <wp:positionV relativeFrom="paragraph">
              <wp:posOffset>1311910</wp:posOffset>
            </wp:positionV>
            <wp:extent cx="370205" cy="317500"/>
            <wp:effectExtent l="19050" t="0" r="0" b="0"/>
            <wp:wrapNone/>
            <wp:docPr id="2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05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807744" behindDoc="0" locked="0" layoutInCell="1" allowOverlap="1">
            <wp:simplePos x="0" y="0"/>
            <wp:positionH relativeFrom="column">
              <wp:posOffset>813435</wp:posOffset>
            </wp:positionH>
            <wp:positionV relativeFrom="paragraph">
              <wp:posOffset>1892300</wp:posOffset>
            </wp:positionV>
            <wp:extent cx="266700" cy="285750"/>
            <wp:effectExtent l="19050" t="0" r="0" b="0"/>
            <wp:wrapNone/>
            <wp:docPr id="4" name="Рисунок 2" descr="F:\паспорт дорожной безопасности\ljhj;yst pfyrb\z5.19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паспорт дорожной безопасности\ljhj;yst pfyrb\z5.19.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71A40">
        <w:rPr>
          <w:rFonts w:ascii="Times New Roman" w:hAnsi="Times New Roman" w:cs="Times New Roman"/>
          <w:b/>
          <w:sz w:val="24"/>
          <w:szCs w:val="24"/>
        </w:rPr>
        <w:drawing>
          <wp:anchor distT="0" distB="0" distL="114300" distR="114300" simplePos="0" relativeHeight="251842560" behindDoc="0" locked="0" layoutInCell="1" allowOverlap="1">
            <wp:simplePos x="0" y="0"/>
            <wp:positionH relativeFrom="column">
              <wp:posOffset>1548896</wp:posOffset>
            </wp:positionH>
            <wp:positionV relativeFrom="paragraph">
              <wp:posOffset>1155156</wp:posOffset>
            </wp:positionV>
            <wp:extent cx="263911" cy="1202014"/>
            <wp:effectExtent l="495300" t="0" r="459989" b="0"/>
            <wp:wrapNone/>
            <wp:docPr id="12" name="Рисунок 4" descr="http://110km.ru/images/add/znaki/pereho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10km.ru/images/add/znaki/pereho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27668" r="34152" b="13380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65816" cy="1210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4859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838464" behindDoc="0" locked="0" layoutInCell="1" allowOverlap="1">
            <wp:simplePos x="0" y="0"/>
            <wp:positionH relativeFrom="column">
              <wp:posOffset>1082040</wp:posOffset>
            </wp:positionH>
            <wp:positionV relativeFrom="paragraph">
              <wp:posOffset>6069965</wp:posOffset>
            </wp:positionV>
            <wp:extent cx="114300" cy="323850"/>
            <wp:effectExtent l="19050" t="0" r="0" b="0"/>
            <wp:wrapNone/>
            <wp:docPr id="8" name="Рисунок 1" descr="F:\паспорт дорожной безопасности\ljhj;yst pfyrb\x154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x154111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815" t="776" r="88404" b="748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3C52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829248" behindDoc="0" locked="0" layoutInCell="1" allowOverlap="1">
            <wp:simplePos x="0" y="0"/>
            <wp:positionH relativeFrom="column">
              <wp:posOffset>2720340</wp:posOffset>
            </wp:positionH>
            <wp:positionV relativeFrom="paragraph">
              <wp:posOffset>6268085</wp:posOffset>
            </wp:positionV>
            <wp:extent cx="114300" cy="323850"/>
            <wp:effectExtent l="19050" t="0" r="0" b="0"/>
            <wp:wrapNone/>
            <wp:docPr id="1" name="Рисунок 1" descr="F:\паспорт дорожной безопасности\ljhj;yst pfyrb\x154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x154111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815" t="776" r="88404" b="748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20" type="#_x0000_t32" style="position:absolute;left:0;text-align:left;margin-left:296.4pt;margin-top:490pt;width:56.55pt;height:0;z-index:251836416;mso-position-horizontal-relative:text;mso-position-vertical-relative:text" o:connectortype="straight">
            <v:stroke endarrow="block"/>
          </v:shape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9" type="#_x0000_t32" style="position:absolute;left:0;text-align:left;margin-left:432.85pt;margin-top:480.05pt;width:85.65pt;height:0;flip:x;z-index:251835392;mso-position-horizontal-relative:text;mso-position-vertical-relative:text" o:connectortype="straight">
            <v:stroke endarrow="block"/>
          </v:shape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917" style="position:absolute;left:0;text-align:left;margin-left:256.35pt;margin-top:468.3pt;width:273pt;height:29.75pt;z-index:251834368;mso-position-horizontal-relative:text;mso-position-vertical-relative:text"/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6" type="#_x0000_t32" style="position:absolute;left:0;text-align:left;margin-left:220.55pt;margin-top:357.05pt;width:0;height:105.25pt;z-index:251833344;mso-position-horizontal-relative:text;mso-position-vertical-relative:text" o:connectortype="straight">
            <v:stroke endarrow="block"/>
          </v:shape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5" type="#_x0000_t32" style="position:absolute;left:0;text-align:left;margin-left:246.35pt;margin-top:357.05pt;width:0;height:97.75pt;flip:y;z-index:251832320;mso-position-horizontal-relative:text;mso-position-vertical-relative:text" o:connectortype="straight">
            <v:stroke endarrow="block"/>
          </v:shape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846" style="position:absolute;left:0;text-align:left;margin-left:427.8pt;margin-top:442.5pt;width:40.55pt;height:162.55pt;rotation:270;z-index:-251543552;mso-position-horizontal-relative:text;mso-position-vertical-relative:text" stroked="f">
            <v:textbox style="mso-next-textbox:#_x0000_s1846">
              <w:txbxContent>
                <w:p w:rsidR="00560A53" w:rsidRPr="00B75BBE" w:rsidRDefault="00560A53" w:rsidP="00B75BB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5B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Ул.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Крайняя</w:t>
                  </w:r>
                </w:p>
              </w:txbxContent>
            </v:textbox>
          </v:rect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914" style="position:absolute;left:0;text-align:left;margin-left:212.15pt;margin-top:50pt;width:44.2pt;height:440pt;z-index:251657213;mso-position-horizontal-relative:text;mso-position-vertical-relative:text"/>
        </w:pict>
      </w:r>
      <w:r w:rsidR="00EE4859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840512" behindDoc="0" locked="0" layoutInCell="1" allowOverlap="1">
            <wp:simplePos x="0" y="0"/>
            <wp:positionH relativeFrom="column">
              <wp:posOffset>967740</wp:posOffset>
            </wp:positionH>
            <wp:positionV relativeFrom="paragraph">
              <wp:posOffset>6889115</wp:posOffset>
            </wp:positionV>
            <wp:extent cx="114300" cy="323850"/>
            <wp:effectExtent l="19050" t="0" r="0" b="0"/>
            <wp:wrapNone/>
            <wp:docPr id="11" name="Рисунок 1" descr="F:\паспорт дорожной безопасности\ljhj;yst pfyrb\x154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x154111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815" t="776" r="88404" b="748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3C52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831296" behindDoc="0" locked="0" layoutInCell="1" allowOverlap="1">
            <wp:simplePos x="0" y="0"/>
            <wp:positionH relativeFrom="column">
              <wp:posOffset>2720340</wp:posOffset>
            </wp:positionH>
            <wp:positionV relativeFrom="paragraph">
              <wp:posOffset>6896735</wp:posOffset>
            </wp:positionV>
            <wp:extent cx="114300" cy="323850"/>
            <wp:effectExtent l="19050" t="0" r="0" b="0"/>
            <wp:wrapNone/>
            <wp:docPr id="3" name="Рисунок 1" descr="F:\паспорт дорожной безопасности\ljhj;yst pfyrb\x154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x154111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815" t="776" r="88404" b="748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678" style="position:absolute;left:0;text-align:left;margin-left:235pt;margin-top:270.25pt;width:70.7pt;height:526.25pt;rotation:90;z-index:-251642881;mso-position-horizontal-relative:text;mso-position-vertical-relative:text"/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line id="_x0000_s1730" style="position:absolute;left:0;text-align:left;z-index:251725824;mso-position-horizontal-relative:text;mso-position-vertical-relative:text" from="420.25pt,508.5pt" to="524.4pt,509pt">
            <v:stroke startarrow="block"/>
          </v:line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line id="_x0000_s1731" style="position:absolute;left:0;text-align:left;z-index:251726848;mso-position-horizontal-relative:text;mso-position-vertical-relative:text" from="246.35pt,511pt" to="350.5pt,511.5pt">
            <v:stroke startarrow="block"/>
          </v:line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line id="_x0000_s1727" style="position:absolute;left:0;text-align:left;flip:x;z-index:251722752;mso-position-horizontal-relative:text;mso-position-vertical-relative:text" from="385.85pt,551.2pt" to="484.4pt,551.25pt">
            <v:stroke startarrow="block"/>
          </v:line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line id="_x0000_s1726" style="position:absolute;left:0;text-align:left;flip:x;z-index:251721728;mso-position-horizontal-relative:text;mso-position-vertical-relative:text" from="251.95pt,549.8pt" to="350.5pt,549.85pt">
            <v:stroke startarrow="block"/>
          </v:line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20" type="#_x0000_t32" style="position:absolute;left:0;text-align:left;margin-left:3in;margin-top:135.95pt;width:62.8pt;height:0;z-index:251753472;mso-position-horizontal-relative:text;mso-position-vertical-relative:text" o:connectortype="straight">
            <v:stroke dashstyle="dash" startarrow="block" endarrow="block"/>
          </v:shape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907" style="position:absolute;left:0;text-align:left;margin-left:553.9pt;margin-top:435.45pt;width:14pt;height:13.5pt;z-index:251822080;mso-position-horizontal-relative:text;mso-position-vertical-relative:text" fillcolor="#00b050"/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912" style="position:absolute;left:0;text-align:left;margin-left:553.9pt;margin-top:392.25pt;width:14pt;height:13.5pt;z-index:251827200;mso-position-horizontal-relative:text;mso-position-vertical-relative:text" fillcolor="#00b050"/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911" style="position:absolute;left:0;text-align:left;margin-left:553.9pt;margin-top:371.55pt;width:14pt;height:13.5pt;z-index:251826176;mso-position-horizontal-relative:text;mso-position-vertical-relative:text" fillcolor="#00b050"/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910" style="position:absolute;left:0;text-align:left;margin-left:553.9pt;margin-top:349.1pt;width:14pt;height:13.5pt;z-index:251825152;mso-position-horizontal-relative:text;mso-position-vertical-relative:text" fillcolor="#00b050"/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909" style="position:absolute;left:0;text-align:left;margin-left:553.9pt;margin-top:326.95pt;width:14pt;height:13.5pt;z-index:251824128;mso-position-horizontal-relative:text;mso-position-vertical-relative:text" fillcolor="#00b050"/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908" style="position:absolute;left:0;text-align:left;margin-left:553.9pt;margin-top:413.4pt;width:14pt;height:13.5pt;z-index:251823104;mso-position-horizontal-relative:text;mso-position-vertical-relative:text" fillcolor="#00b050"/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677" style="position:absolute;left:0;text-align:left;margin-left:401.4pt;margin-top:114.8pt;width:35.6pt;height:28.55pt;rotation:270;z-index:251685888;mso-position-horizontal-relative:text;mso-position-vertical-relative:text" fillcolor="#ff6">
            <v:textbox>
              <w:txbxContent>
                <w:p w:rsidR="007E3318" w:rsidRPr="007E3318" w:rsidRDefault="007E3318">
                  <w:r>
                    <w:t>20</w:t>
                  </w:r>
                </w:p>
              </w:txbxContent>
            </v:textbox>
          </v:rect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3" type="#_x0000_t8" style="position:absolute;left:0;text-align:left;margin-left:395.3pt;margin-top:208.65pt;width:134.45pt;height:100.2pt;rotation:4375234fd;z-index:251806720;mso-position-horizontal-relative:text;mso-position-vertical-relative:text" fillcolor="#9f9">
            <v:fill r:id="rId4" o:title="Штриховой вертикальный" type="pattern"/>
          </v:shape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902" style="position:absolute;left:0;text-align:left;margin-left:400.8pt;margin-top:158.7pt;width:35.6pt;height:28.55pt;rotation:270;z-index:251805696;mso-position-horizontal-relative:text;mso-position-vertical-relative:text" fillcolor="#ff6">
            <v:textbox>
              <w:txbxContent>
                <w:p w:rsidR="007E3318" w:rsidRPr="007E3318" w:rsidRDefault="007E3318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21</w:t>
                  </w:r>
                </w:p>
              </w:txbxContent>
            </v:textbox>
          </v:rect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901" style="position:absolute;left:0;text-align:left;margin-left:400.8pt;margin-top:68.25pt;width:35.6pt;height:28.55pt;rotation:270;z-index:251804672;mso-position-horizontal-relative:text;mso-position-vertical-relative:text" fillcolor="#ff6">
            <v:textbox>
              <w:txbxContent>
                <w:p w:rsidR="007E3318" w:rsidRDefault="007E3318">
                  <w:r>
                    <w:t>7</w:t>
                  </w:r>
                </w:p>
              </w:txbxContent>
            </v:textbox>
          </v:rect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900" style="position:absolute;left:0;text-align:left;margin-left:400.8pt;margin-top:21.3pt;width:35.6pt;height:28.55pt;rotation:270;z-index:251803648;mso-position-horizontal-relative:text;mso-position-vertical-relative:text" fillcolor="#ff6">
            <v:textbox>
              <w:txbxContent>
                <w:p w:rsidR="007E3318" w:rsidRDefault="007E3318">
                  <w:r>
                    <w:t>8</w:t>
                  </w:r>
                </w:p>
              </w:txbxContent>
            </v:textbox>
          </v:rect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group id="_x0000_s1897" style="position:absolute;left:0;text-align:left;margin-left:478.4pt;margin-top:377.3pt;width:120.9pt;height:19pt;rotation:270;z-index:251802624;mso-position-horizontal-relative:text;mso-position-vertical-relative:text" coordorigin="4960,6100" coordsize="6940,380">
            <v:rect id="_x0000_s1898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899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group id="_x0000_s1891" style="position:absolute;left:0;text-align:left;margin-left:378.1pt;margin-top:328.5pt;width:146.3pt;height:19pt;z-index:251801600;mso-position-horizontal-relative:text;mso-position-vertical-relative:text" coordorigin="4960,6100" coordsize="6940,380">
            <v:rect id="_x0000_s1892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893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group id="_x0000_s1888" style="position:absolute;left:0;text-align:left;margin-left:231.3pt;margin-top:171.85pt;width:306.85pt;height:17.5pt;rotation:270;z-index:251800576;mso-position-horizontal-relative:text;mso-position-vertical-relative:text" coordorigin="4960,6100" coordsize="6940,380">
            <v:rect id="_x0000_s1889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890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882" style="position:absolute;left:0;text-align:left;margin-left:214.55pt;margin-top:83.3pt;width:31.9pt;height:25.55pt;rotation:270;z-index:251795456;mso-position-horizontal-relative:text;mso-position-vertical-relative:text" fillcolor="#fbd4b4 [1305]" strokecolor="#fbd4b4 [1305]"/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847" style="position:absolute;left:0;text-align:left;margin-left:215.3pt;margin-top:44.55pt;width:31.9pt;height:25.55pt;rotation:270;z-index:251773952;mso-position-horizontal-relative:text;mso-position-vertical-relative:text" fillcolor="#fbd4b4 [1305]" strokecolor="#fbd4b4 [1305]"/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640" style="position:absolute;left:0;text-align:left;margin-left:324.15pt;margin-top:197.1pt;width:39.7pt;height:48.2pt;rotation:270;z-index:251663360;mso-position-horizontal-relative:text;mso-position-vertical-relative:text" fillcolor="#ff6">
            <v:textbox style="mso-next-textbox:#_x0000_s1640">
              <w:txbxContent>
                <w:p w:rsidR="00B50E90" w:rsidRPr="00B50E90" w:rsidRDefault="00B50E90" w:rsidP="00B50E9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11</w:t>
                  </w:r>
                </w:p>
              </w:txbxContent>
            </v:textbox>
          </v:rect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642" style="position:absolute;left:0;text-align:left;margin-left:318.3pt;margin-top:19.2pt;width:51pt;height:48.2pt;rotation:270;z-index:251665408;mso-position-horizontal-relative:text;mso-position-vertical-relative:text" fillcolor="#ff6">
            <v:textbox style="mso-next-textbox:#_x0000_s1642">
              <w:txbxContent>
                <w:p w:rsidR="00B50E90" w:rsidRPr="00B50E90" w:rsidRDefault="00B50E90" w:rsidP="00B50E9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7а</w:t>
                  </w:r>
                </w:p>
              </w:txbxContent>
            </v:textbox>
          </v:rect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716" style="position:absolute;left:0;text-align:left;margin-left:85.55pt;margin-top:194.5pt;width:39.8pt;height:162.55pt;rotation:180;z-index:251715584;mso-position-horizontal-relative:text;mso-position-vertical-relative:text" strokecolor="white [3212]">
            <v:textbox style="layout-flow:vertical;mso-layout-flow-alt:bottom-to-top;mso-next-textbox:#_x0000_s1716">
              <w:txbxContent>
                <w:p w:rsidR="00B75BBE" w:rsidRPr="00B75BBE" w:rsidRDefault="00B75BBE" w:rsidP="00B75BB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5BB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Ул. Вокзальное шоссе</w:t>
                  </w:r>
                </w:p>
              </w:txbxContent>
            </v:textbox>
          </v:rect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840" style="position:absolute;left:0;text-align:left;margin-left:292.3pt;margin-top:430.8pt;width:14pt;height:13.5pt;z-index:251766784;mso-position-horizontal-relative:text;mso-position-vertical-relative:text" fillcolor="#00b050"/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841" style="position:absolute;left:0;text-align:left;margin-left:305.9pt;margin-top:444.3pt;width:14pt;height:13.5pt;z-index:251767808;mso-position-horizontal-relative:text;mso-position-vertical-relative:text" fillcolor="#00b050"/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845" style="position:absolute;left:0;text-align:left;margin-left:286.25pt;margin-top:448.8pt;width:14pt;height:13.5pt;z-index:251771904;mso-position-horizontal-relative:text;mso-position-vertical-relative:text" fillcolor="#00b050"/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844" style="position:absolute;left:0;text-align:left;margin-left:272.45pt;margin-top:435.3pt;width:14pt;height:13.5pt;z-index:251770880;mso-position-horizontal-relative:text;mso-position-vertical-relative:text" fillcolor="#00b050"/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843" style="position:absolute;left:0;text-align:left;margin-left:256.35pt;margin-top:416.6pt;width:14pt;height:13.5pt;z-index:251769856;mso-position-horizontal-relative:text;mso-position-vertical-relative:text" fillcolor="#00b050"/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38" type="#_x0000_t32" style="position:absolute;left:0;text-align:left;margin-left:201.15pt;margin-top:41.4pt;width:.45pt;height:604.1pt;z-index:251730944;mso-position-horizontal-relative:text;mso-position-vertical-relative:text" o:connectortype="straight" strokeweight="3.25pt"/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39" type="#_x0000_t32" style="position:absolute;left:0;text-align:left;margin-left:206.45pt;margin-top:41.4pt;width:1.45pt;height:604.1pt;flip:x;z-index:251731968;mso-position-horizontal-relative:text;mso-position-vertical-relative:text" o:connectortype="straight" strokeweight="3.25pt"/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group id="_x0000_s1742" style="position:absolute;left:0;text-align:left;margin-left:184.35pt;margin-top:41.4pt;width:23.55pt;height:604.1pt;z-index:251735040;mso-position-horizontal-relative:text;mso-position-vertical-relative:text" coordorigin="4113,2597" coordsize="471,12520">
            <v:shape id="_x0000_s1735" type="#_x0000_t32" style="position:absolute;left:4113;top:2597;width:0;height:12520" o:connectortype="straight" strokeweight="3.25pt"/>
            <v:shape id="_x0000_s1737" type="#_x0000_t32" style="position:absolute;left:4244;top:2597;width:0;height:12520" o:connectortype="straight" strokeweight="3.25pt"/>
            <v:shape id="_x0000_s1740" type="#_x0000_t32" style="position:absolute;left:4449;top:2597;width:0;height:12520" o:connectortype="straight" strokeweight="3.25pt"/>
            <v:shape id="_x0000_s1741" type="#_x0000_t32" style="position:absolute;left:4584;top:2597;width:0;height:12520" o:connectortype="straight" strokeweight="3.25pt"/>
          </v:group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664" style="position:absolute;left:0;text-align:left;margin-left:84.35pt;margin-top:41.4pt;width:80.2pt;height:604.1pt;z-index:251681792;mso-position-horizontal-relative:text;mso-position-vertical-relative:text"/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22" type="#_x0000_t32" style="position:absolute;left:0;text-align:left;margin-left:107.5pt;margin-top:572.8pt;width:.05pt;height:56.85pt;z-index:251755520;mso-position-horizontal-relative:text;mso-position-vertical-relative:text" o:connectortype="straight">
            <v:stroke endarrow="block"/>
          </v:shape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21" type="#_x0000_t32" style="position:absolute;left:0;text-align:left;margin-left:149.7pt;margin-top:572.8pt;width:.05pt;height:63.05pt;flip:y;z-index:251754496;mso-position-horizontal-relative:text;mso-position-vertical-relative:text" o:connectortype="straight">
            <v:stroke endarrow="block"/>
          </v:shape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839" style="position:absolute;left:0;text-align:left;margin-left:276.9pt;margin-top:417.3pt;width:14pt;height:13.5pt;z-index:251765760;mso-position-horizontal-relative:text;mso-position-vertical-relative:text" fillcolor="#00b050"/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838" style="position:absolute;left:0;text-align:left;margin-left:262.65pt;margin-top:399.9pt;width:14pt;height:13.5pt;z-index:251764736;mso-position-horizontal-relative:text;mso-position-vertical-relative:text" fillcolor="#00b050"/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35" type="#_x0000_t32" style="position:absolute;left:0;text-align:left;margin-left:107.4pt;margin-top:210.95pt;width:.05pt;height:94.6pt;z-index:251763712;mso-position-horizontal-relative:text;mso-position-vertical-relative:text" o:connectortype="straight">
            <v:stroke endarrow="block"/>
          </v:shape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34" type="#_x0000_t32" style="position:absolute;left:0;text-align:left;margin-left:149.7pt;margin-top:218.25pt;width:0;height:94.6pt;flip:y;z-index:251762688;mso-position-horizontal-relative:text;mso-position-vertical-relative:text" o:connectortype="straight">
            <v:stroke endarrow="block"/>
          </v:shape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641" style="position:absolute;left:0;text-align:left;margin-left:321.1pt;margin-top:78.75pt;width:48.2pt;height:51pt;rotation:270;z-index:251664384;mso-position-horizontal-relative:text;mso-position-vertical-relative:text" fillcolor="#ff6">
            <v:textbox style="mso-next-textbox:#_x0000_s1641">
              <w:txbxContent>
                <w:p w:rsidR="00B50E90" w:rsidRPr="00B50E90" w:rsidRDefault="00B50E90" w:rsidP="00B50E9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9</w:t>
                  </w:r>
                </w:p>
              </w:txbxContent>
            </v:textbox>
          </v:rect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693" style="position:absolute;left:0;text-align:left;margin-left:321.2pt;margin-top:141.3pt;width:48pt;height:51pt;rotation:270;z-index:251694080;mso-position-horizontal-relative:text;mso-position-vertical-relative:text" fillcolor="#ff6">
            <v:textbox style="mso-next-textbox:#_x0000_s1693">
              <w:txbxContent>
                <w:p w:rsidR="00B50E90" w:rsidRPr="00B50E90" w:rsidRDefault="00B50E90" w:rsidP="00B50E9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9а</w:t>
                  </w:r>
                </w:p>
              </w:txbxContent>
            </v:textbox>
          </v:rect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group id="_x0000_s1694" style="position:absolute;left:0;text-align:left;margin-left:192.65pt;margin-top:139.65pt;width:214pt;height:17.5pt;rotation:270;z-index:251695104;mso-position-horizontal-relative:text;mso-position-vertical-relative:text" coordorigin="4960,6100" coordsize="6940,380">
            <v:rect id="_x0000_s1695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696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717" style="position:absolute;left:0;text-align:left;margin-left:437.1pt;margin-top:340.45pt;width:63.75pt;height:97pt;rotation:270;z-index:251716608;mso-position-horizontal-relative:text;mso-position-vertical-relative:text" fillcolor="#fafec6">
            <v:textbox style="mso-next-textbox:#_x0000_s1717">
              <w:txbxContent>
                <w:p w:rsidR="005A1571" w:rsidRPr="00AB292C" w:rsidRDefault="005A1571" w:rsidP="00AB292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29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Д.К.</w:t>
                  </w:r>
                </w:p>
                <w:p w:rsidR="005A1571" w:rsidRDefault="005A1571" w:rsidP="00AB292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29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АВТОМОБИЛИСТ</w:t>
                  </w:r>
                </w:p>
                <w:p w:rsidR="00471A40" w:rsidRDefault="00471A40" w:rsidP="00AB292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471A40" w:rsidRPr="00AB292C" w:rsidRDefault="00471A40" w:rsidP="00AB292C">
                  <w:pPr>
                    <w:spacing w:after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ул. В.шоссе д.13а</w:t>
                  </w:r>
                </w:p>
              </w:txbxContent>
            </v:textbox>
          </v:rect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25" type="#_x0000_t32" style="position:absolute;left:0;text-align:left;margin-left:107.45pt;margin-top:367.7pt;width:.05pt;height:94.6pt;z-index:251758592;mso-position-horizontal-relative:text;mso-position-vertical-relative:text" o:connectortype="straight">
            <v:stroke endarrow="block"/>
          </v:shape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23" type="#_x0000_t32" style="position:absolute;left:0;text-align:left;margin-left:149.7pt;margin-top:360.2pt;width:0;height:94.6pt;flip:y;z-index:251756544;mso-position-horizontal-relative:text;mso-position-vertical-relative:text" o:connectortype="straight">
            <v:stroke endarrow="block"/>
          </v:shape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line id="_x0000_s1729" style="position:absolute;left:0;text-align:left;z-index:251724800;mso-position-horizontal-relative:text;mso-position-vertical-relative:text" from="29.35pt,506pt" to="133.5pt,506.5pt">
            <v:stroke startarrow="block"/>
          </v:line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line id="_x0000_s1728" style="position:absolute;left:0;text-align:left;flip:x;z-index:251723776;mso-position-horizontal-relative:text;mso-position-vertical-relative:text" from="34.95pt,542.15pt" to="133.5pt,542.2pt">
            <v:stroke startarrow="block"/>
          </v:line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715" style="position:absolute;left:0;text-align:left;margin-left:503.5pt;margin-top:454.8pt;width:14pt;height:13.5pt;z-index:251714560;mso-position-horizontal-relative:text;mso-position-vertical-relative:text" fillcolor="#00b050"/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714" style="position:absolute;left:0;text-align:left;margin-left:484.4pt;margin-top:454.8pt;width:14pt;height:13.5pt;z-index:251713536;mso-position-horizontal-relative:text;mso-position-vertical-relative:text" fillcolor="#00b050"/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713" style="position:absolute;left:0;text-align:left;margin-left:463.05pt;margin-top:454.8pt;width:14pt;height:13.5pt;z-index:251712512;mso-position-horizontal-relative:text;mso-position-vertical-relative:text" fillcolor="#00b050"/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712" style="position:absolute;left:0;text-align:left;margin-left:441.4pt;margin-top:454.8pt;width:14pt;height:13.5pt;z-index:251711488;mso-position-horizontal-relative:text;mso-position-vertical-relative:text" fillcolor="#00b050"/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711" style="position:absolute;left:0;text-align:left;margin-left:420.5pt;margin-top:454.8pt;width:14pt;height:13.5pt;z-index:251710464;mso-position-horizontal-relative:text;mso-position-vertical-relative:text" fillcolor="#00b050"/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710" style="position:absolute;left:0;text-align:left;margin-left:400.4pt;margin-top:454.8pt;width:14pt;height:13.5pt;z-index:251709440;mso-position-horizontal-relative:text;mso-position-vertical-relative:text" fillcolor="#00b050"/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709" style="position:absolute;left:0;text-align:left;margin-left:379.5pt;margin-top:454.8pt;width:14pt;height:13.5pt;z-index:251708416;mso-position-horizontal-relative:text;mso-position-vertical-relative:text" fillcolor="#00b050"/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708" style="position:absolute;left:0;text-align:left;margin-left:356.7pt;margin-top:454.8pt;width:14pt;height:13.5pt;z-index:251707392;mso-position-horizontal-relative:text;mso-position-vertical-relative:text" fillcolor="#00b050"/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707" style="position:absolute;left:0;text-align:left;margin-left:336.5pt;margin-top:448.8pt;width:14pt;height:13.5pt;z-index:251706368;mso-position-horizontal-relative:text;mso-position-vertical-relative:text" fillcolor="#00b050"/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706" style="position:absolute;left:0;text-align:left;margin-left:322.5pt;margin-top:435.3pt;width:14pt;height:13.5pt;z-index:251705344;mso-position-horizontal-relative:text;mso-position-vertical-relative:text" fillcolor="#00b050"/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705" style="position:absolute;left:0;text-align:left;margin-left:308.5pt;margin-top:421.8pt;width:14pt;height:13.5pt;z-index:251704320;mso-position-horizontal-relative:text;mso-position-vertical-relative:text" fillcolor="#00b050"/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704" style="position:absolute;left:0;text-align:left;margin-left:295.9pt;margin-top:407.3pt;width:14pt;height:13.5pt;z-index:251703296;mso-position-horizontal-relative:text;mso-position-vertical-relative:text" fillcolor="#00b050"/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703" style="position:absolute;left:0;text-align:left;margin-left:282.1pt;margin-top:393.55pt;width:14pt;height:13.5pt;z-index:251702272;mso-position-horizontal-relative:text;mso-position-vertical-relative:text" fillcolor="#00b050"/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group id="_x0000_s1690" style="position:absolute;left:0;text-align:left;margin-left:282pt;margin-top:395pt;width:90.6pt;height:19pt;rotation:3311347fd;z-index:251693056;mso-position-horizontal-relative:text;mso-position-vertical-relative:text" coordorigin="4960,6100" coordsize="6940,380">
            <v:rect id="_x0000_s1691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692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702" style="position:absolute;left:0;text-align:left;margin-left:269.35pt;margin-top:376.3pt;width:14pt;height:13.5pt;z-index:251701248;mso-position-horizontal-relative:text;mso-position-vertical-relative:text" fillcolor="#00b050"/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701" style="position:absolute;left:0;text-align:left;margin-left:268.1pt;margin-top:355pt;width:14pt;height:13.5pt;z-index:251700224;mso-position-horizontal-relative:text;mso-position-vertical-relative:text" fillcolor="#00b050"/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700" style="position:absolute;left:0;text-align:left;margin-left:268.1pt;margin-top:334pt;width:14pt;height:13.5pt;z-index:251699200;mso-position-horizontal-relative:text;mso-position-vertical-relative:text" fillcolor="#00b050"/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699" style="position:absolute;left:0;text-align:left;margin-left:268.1pt;margin-top:312.85pt;width:14pt;height:13.5pt;z-index:251698176;mso-position-horizontal-relative:text;mso-position-vertical-relative:text" fillcolor="#00b050"/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698" style="position:absolute;left:0;text-align:left;margin-left:268.1pt;margin-top:292.05pt;width:14pt;height:13.5pt;z-index:251697152;mso-position-horizontal-relative:text;mso-position-vertical-relative:text" fillcolor="#00b050"/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697" style="position:absolute;left:0;text-align:left;margin-left:268.1pt;margin-top:267.25pt;width:14pt;height:13.5pt;z-index:251696128;mso-position-horizontal-relative:text;mso-position-vertical-relative:text" fillcolor="#00b050"/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group id="_x0000_s1636" style="position:absolute;left:0;text-align:left;margin-left:238.45pt;margin-top:306.35pt;width:120.9pt;height:19pt;rotation:270;z-index:251662336;mso-position-horizontal-relative:text;mso-position-vertical-relative:text" coordorigin="4960,6100" coordsize="6940,380">
            <v:rect id="_x0000_s1637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638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626" style="position:absolute;left:0;text-align:left;margin-left:316.95pt;margin-top:255.4pt;width:49.85pt;height:101.1pt;z-index:251689984;mso-position-horizontal-relative:text;mso-position-vertical-relative:text" o:regroupid="1" fillcolor="#ff6" strokecolor="black [3213]" strokeweight="1.5pt">
            <v:textbox>
              <w:txbxContent>
                <w:p w:rsidR="00F11CB9" w:rsidRPr="00F11CB9" w:rsidRDefault="00F11CB9" w:rsidP="00F11CB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13</w:t>
                  </w:r>
                </w:p>
              </w:txbxContent>
            </v:textbox>
          </v:rect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group id="_x0000_s1646" style="position:absolute;left:0;text-align:left;margin-left:352.95pt;margin-top:430.8pt;width:171.45pt;height:19pt;z-index:251658238;mso-position-horizontal-relative:text;mso-position-vertical-relative:text" coordorigin="4960,6100" coordsize="6940,380">
            <v:rect id="_x0000_s1647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648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689" type="#_x0000_t6" style="position:absolute;left:0;text-align:left;margin-left:316.9pt;margin-top:357.05pt;width:51.35pt;height:64.05pt;rotation:180;z-index:251692032;mso-position-horizontal-relative:text;mso-position-vertical-relative:text" fillcolor="#ff6">
            <v:fill color2="yellow" rotate="t" focus="100%" type="gradient"/>
          </v:shape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632" style="position:absolute;left:0;text-align:left;margin-left:414.75pt;margin-top:311.1pt;width:64.3pt;height:155.05pt;rotation:90;z-index:251688960;mso-position-horizontal-relative:text;mso-position-vertical-relative:text" o:regroupid="1" fillcolor="#ffc000" strokecolor="black [3213]" strokeweight="1.5pt">
            <v:textbox>
              <w:txbxContent>
                <w:p w:rsidR="00F11CB9" w:rsidRPr="00F11CB9" w:rsidRDefault="00F11CB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13 а</w:t>
                  </w:r>
                </w:p>
              </w:txbxContent>
            </v:textbox>
          </v:rect>
        </w:pict>
      </w:r>
      <w:r w:rsidR="00F020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635" style="position:absolute;left:0;text-align:left;margin-left:685.65pt;margin-top:241.15pt;width:89.4pt;height:50.9pt;z-index:251661312;mso-position-horizontal-relative:text;mso-position-vertical-relative:text">
            <v:textbox style="mso-next-textbox:#_x0000_s1635">
              <w:txbxContent>
                <w:p w:rsidR="00AE2675" w:rsidRPr="00AE2675" w:rsidRDefault="00AE2675" w:rsidP="00AE2675">
                  <w:pPr>
                    <w:ind w:left="-142" w:right="-2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E267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д</w:t>
                  </w:r>
                  <w:r w:rsidRPr="00AE2675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/</w:t>
                  </w:r>
                  <w:r w:rsidRPr="00AE267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к «Автомобилист</w:t>
                  </w:r>
                  <w:r w:rsidRPr="00AE2675">
                    <w:rPr>
                      <w:rFonts w:ascii="Times New Roman" w:hAnsi="Times New Roman" w:cs="Times New Roman"/>
                      <w:b/>
                    </w:rPr>
                    <w:t>»</w:t>
                  </w:r>
                </w:p>
              </w:txbxContent>
            </v:textbox>
          </v:rect>
        </w:pict>
      </w:r>
      <w:r w:rsidR="007B4811" w:rsidRPr="006649D9">
        <w:rPr>
          <w:rFonts w:ascii="Times New Roman" w:hAnsi="Times New Roman" w:cs="Times New Roman"/>
          <w:b/>
          <w:sz w:val="24"/>
          <w:szCs w:val="24"/>
        </w:rPr>
        <w:t xml:space="preserve">пути движения транспортных средств и детей (обучающихся) </w:t>
      </w:r>
    </w:p>
    <w:sectPr w:rsidR="00A8718D" w:rsidRPr="006649D9" w:rsidSect="00EE4859">
      <w:pgSz w:w="11906" w:h="16838"/>
      <w:pgMar w:top="426" w:right="850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1237A"/>
    <w:rsid w:val="00015DD7"/>
    <w:rsid w:val="000C57E5"/>
    <w:rsid w:val="000F7AE9"/>
    <w:rsid w:val="00154C74"/>
    <w:rsid w:val="001625B7"/>
    <w:rsid w:val="0022352D"/>
    <w:rsid w:val="002650DF"/>
    <w:rsid w:val="00325B89"/>
    <w:rsid w:val="003349D8"/>
    <w:rsid w:val="00450EAF"/>
    <w:rsid w:val="00462F70"/>
    <w:rsid w:val="00471A40"/>
    <w:rsid w:val="00483C52"/>
    <w:rsid w:val="0054727A"/>
    <w:rsid w:val="00560A53"/>
    <w:rsid w:val="00560A95"/>
    <w:rsid w:val="00570B03"/>
    <w:rsid w:val="005A1571"/>
    <w:rsid w:val="005B7D3E"/>
    <w:rsid w:val="00662A9C"/>
    <w:rsid w:val="006649D9"/>
    <w:rsid w:val="00733EFB"/>
    <w:rsid w:val="00796564"/>
    <w:rsid w:val="007B4811"/>
    <w:rsid w:val="007B4ABF"/>
    <w:rsid w:val="007C6486"/>
    <w:rsid w:val="007E3318"/>
    <w:rsid w:val="007F4195"/>
    <w:rsid w:val="00835382"/>
    <w:rsid w:val="008666C9"/>
    <w:rsid w:val="008E6D29"/>
    <w:rsid w:val="008F111F"/>
    <w:rsid w:val="00906F5E"/>
    <w:rsid w:val="00A53C78"/>
    <w:rsid w:val="00A81103"/>
    <w:rsid w:val="00A8718D"/>
    <w:rsid w:val="00AB292C"/>
    <w:rsid w:val="00AE2675"/>
    <w:rsid w:val="00B12ABC"/>
    <w:rsid w:val="00B3143B"/>
    <w:rsid w:val="00B50E90"/>
    <w:rsid w:val="00B75BBE"/>
    <w:rsid w:val="00BD5B78"/>
    <w:rsid w:val="00CC7A31"/>
    <w:rsid w:val="00D60F80"/>
    <w:rsid w:val="00D703DB"/>
    <w:rsid w:val="00D96383"/>
    <w:rsid w:val="00DF3143"/>
    <w:rsid w:val="00EE4859"/>
    <w:rsid w:val="00F0200E"/>
    <w:rsid w:val="00F11CB9"/>
    <w:rsid w:val="00F1237A"/>
    <w:rsid w:val="00F349D2"/>
    <w:rsid w:val="00F74A6C"/>
    <w:rsid w:val="00FD33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31" fillcolor="white">
      <v:fill color="white"/>
    </o:shapedefaults>
    <o:shapelayout v:ext="edit">
      <o:idmap v:ext="edit" data="1"/>
      <o:rules v:ext="edit">
        <o:r id="V:Rule33" type="connector" idref="#_x0000_s1741"/>
        <o:r id="V:Rule34" type="connector" idref="#_x0000_s1724"/>
        <o:r id="V:Rule35" type="connector" idref="#_x0000_s1696"/>
        <o:r id="V:Rule36" type="connector" idref="#_x0000_s1916"/>
        <o:r id="V:Rule37" type="connector" idref="#_x0000_s1825"/>
        <o:r id="V:Rule38" type="connector" idref="#_x0000_s1725"/>
        <o:r id="V:Rule39" type="connector" idref="#_x0000_s1692"/>
        <o:r id="V:Rule40" type="connector" idref="#_x0000_s1834"/>
        <o:r id="V:Rule41" type="connector" idref="#_x0000_s1899"/>
        <o:r id="V:Rule42" type="connector" idref="#_x0000_s1915"/>
        <o:r id="V:Rule43" type="connector" idref="#_x0000_s1872"/>
        <o:r id="V:Rule44" type="connector" idref="#_x0000_s1822"/>
        <o:r id="V:Rule45" type="connector" idref="#_x0000_s1835"/>
        <o:r id="V:Rule46" type="connector" idref="#_x0000_s1885"/>
        <o:r id="V:Rule47" type="connector" idref="#_x0000_s1823"/>
        <o:r id="V:Rule48" type="connector" idref="#_x0000_s1638"/>
        <o:r id="V:Rule49" type="connector" idref="#_x0000_s1735"/>
        <o:r id="V:Rule50" type="connector" idref="#_x0000_s1737"/>
        <o:r id="V:Rule51" type="connector" idref="#_x0000_s1821"/>
        <o:r id="V:Rule52" type="connector" idref="#_x0000_s1871"/>
        <o:r id="V:Rule53" type="connector" idref="#_x0000_s1648"/>
        <o:r id="V:Rule54" type="connector" idref="#_x0000_s1740"/>
        <o:r id="V:Rule55" type="connector" idref="#_x0000_s1886"/>
        <o:r id="V:Rule56" type="connector" idref="#_x0000_s1893"/>
        <o:r id="V:Rule57" type="connector" idref="#_x0000_s1890"/>
        <o:r id="V:Rule58" type="connector" idref="#_x0000_s1738"/>
        <o:r id="V:Rule59" type="connector" idref="#_x0000_s1739"/>
        <o:r id="V:Rule60" type="connector" idref="#_x0000_s1920"/>
        <o:r id="V:Rule61" type="connector" idref="#_x0000_s1919"/>
        <o:r id="V:Rule62" type="connector" idref="#_x0000_s1884"/>
        <o:r id="V:Rule63" type="connector" idref="#_x0000_s1820"/>
        <o:r id="V:Rule64" type="connector" idref="#_x0000_s1883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1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4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49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gif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cp:lastPrinted>2015-03-04T04:47:00Z</cp:lastPrinted>
  <dcterms:created xsi:type="dcterms:W3CDTF">2015-02-27T10:12:00Z</dcterms:created>
  <dcterms:modified xsi:type="dcterms:W3CDTF">2017-01-11T12:02:00Z</dcterms:modified>
</cp:coreProperties>
</file>